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707C" w14:textId="15ABB314" w:rsidR="006E416F" w:rsidRDefault="006E416F" w:rsidP="00A47072">
      <w:pPr>
        <w:rPr>
          <w:rFonts w:ascii="Calibri" w:hAnsi="Calibri" w:cs="Times New Roman"/>
          <w:color w:val="000000"/>
          <w:sz w:val="22"/>
          <w:szCs w:val="22"/>
        </w:rPr>
        <w:sectPr w:rsidR="006E416F" w:rsidSect="00A470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08" w:footer="708" w:gutter="0"/>
          <w:cols w:num="2" w:space="710" w:equalWidth="0">
            <w:col w:w="3686" w:space="710"/>
            <w:col w:w="4244"/>
          </w:cols>
          <w:docGrid w:linePitch="360"/>
        </w:sectPr>
      </w:pPr>
    </w:p>
    <w:p w14:paraId="230534FB" w14:textId="77777777" w:rsidR="006E416F" w:rsidRDefault="006E416F" w:rsidP="006E416F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5C8284B0" w14:textId="77777777" w:rsidR="00B668B0" w:rsidRPr="00A47072" w:rsidRDefault="00B668B0">
      <w:pPr>
        <w:rPr>
          <w:sz w:val="22"/>
          <w:szCs w:val="22"/>
        </w:rPr>
      </w:pPr>
    </w:p>
    <w:sectPr w:rsidR="00B668B0" w:rsidRPr="00A47072" w:rsidSect="00A47072">
      <w:type w:val="continuous"/>
      <w:pgSz w:w="12240" w:h="15840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F666C" w14:textId="77777777" w:rsidR="00EE2958" w:rsidRDefault="00EE2958" w:rsidP="004B0744">
      <w:r>
        <w:separator/>
      </w:r>
    </w:p>
  </w:endnote>
  <w:endnote w:type="continuationSeparator" w:id="0">
    <w:p w14:paraId="659F3335" w14:textId="77777777" w:rsidR="00EE2958" w:rsidRDefault="00EE2958" w:rsidP="004B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63CAA" w14:textId="77777777" w:rsidR="00E63325" w:rsidRDefault="00E63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8098E" w14:textId="77777777" w:rsidR="00E63325" w:rsidRDefault="00E633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17CC7" w14:textId="77777777" w:rsidR="00E63325" w:rsidRDefault="00E63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1301B" w14:textId="77777777" w:rsidR="00EE2958" w:rsidRDefault="00EE2958" w:rsidP="004B0744">
      <w:r>
        <w:separator/>
      </w:r>
    </w:p>
  </w:footnote>
  <w:footnote w:type="continuationSeparator" w:id="0">
    <w:p w14:paraId="526173E2" w14:textId="77777777" w:rsidR="00EE2958" w:rsidRDefault="00EE2958" w:rsidP="004B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B8047" w14:textId="77777777" w:rsidR="00E63325" w:rsidRDefault="00E63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A6116" w14:textId="71070E82" w:rsidR="004B0744" w:rsidRDefault="004B0744">
    <w:pPr>
      <w:pStyle w:val="Header"/>
    </w:pPr>
    <w:r w:rsidRPr="00CE178E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63768D" wp14:editId="1E0A9AB1">
          <wp:simplePos x="0" y="0"/>
          <wp:positionH relativeFrom="column">
            <wp:posOffset>-288867</wp:posOffset>
          </wp:positionH>
          <wp:positionV relativeFrom="paragraph">
            <wp:posOffset>161463</wp:posOffset>
          </wp:positionV>
          <wp:extent cx="1333500" cy="143637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322"/>
                  <a:stretch/>
                </pic:blipFill>
                <pic:spPr bwMode="auto">
                  <a:xfrm>
                    <a:off x="0" y="0"/>
                    <a:ext cx="133350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</w:t>
    </w:r>
    <w:r>
      <w:rPr>
        <w:rFonts w:ascii="Helvetica" w:hAnsi="Helvetica" w:cs="Helvetica"/>
        <w:noProof/>
        <w:lang w:val="en-US"/>
      </w:rPr>
      <w:drawing>
        <wp:inline distT="0" distB="0" distL="0" distR="0" wp14:anchorId="36C48152" wp14:editId="2BA1F670">
          <wp:extent cx="2837452" cy="1666875"/>
          <wp:effectExtent l="0" t="0" r="127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739" cy="1669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23851" w14:textId="77777777" w:rsidR="00E63325" w:rsidRDefault="00E633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72"/>
    <w:rsid w:val="000158A2"/>
    <w:rsid w:val="00032E52"/>
    <w:rsid w:val="00187DF3"/>
    <w:rsid w:val="00264E17"/>
    <w:rsid w:val="0036357B"/>
    <w:rsid w:val="0039019F"/>
    <w:rsid w:val="003C35B2"/>
    <w:rsid w:val="004056A2"/>
    <w:rsid w:val="00472947"/>
    <w:rsid w:val="004B0744"/>
    <w:rsid w:val="00532F0C"/>
    <w:rsid w:val="00610E7F"/>
    <w:rsid w:val="00676187"/>
    <w:rsid w:val="006915D5"/>
    <w:rsid w:val="006B5047"/>
    <w:rsid w:val="006D0E47"/>
    <w:rsid w:val="006E416F"/>
    <w:rsid w:val="00713961"/>
    <w:rsid w:val="007420CA"/>
    <w:rsid w:val="007801C0"/>
    <w:rsid w:val="00792093"/>
    <w:rsid w:val="007A55F8"/>
    <w:rsid w:val="00805B2C"/>
    <w:rsid w:val="00891935"/>
    <w:rsid w:val="008D2F29"/>
    <w:rsid w:val="008F6E90"/>
    <w:rsid w:val="00953473"/>
    <w:rsid w:val="009834F8"/>
    <w:rsid w:val="009A0909"/>
    <w:rsid w:val="009B1568"/>
    <w:rsid w:val="00A16B86"/>
    <w:rsid w:val="00A47072"/>
    <w:rsid w:val="00A837FE"/>
    <w:rsid w:val="00A94247"/>
    <w:rsid w:val="00B61621"/>
    <w:rsid w:val="00B668B0"/>
    <w:rsid w:val="00B67199"/>
    <w:rsid w:val="00BC2442"/>
    <w:rsid w:val="00BE47B7"/>
    <w:rsid w:val="00C12F89"/>
    <w:rsid w:val="00C54428"/>
    <w:rsid w:val="00C84B8B"/>
    <w:rsid w:val="00CE178E"/>
    <w:rsid w:val="00D31F87"/>
    <w:rsid w:val="00D64D0A"/>
    <w:rsid w:val="00E63325"/>
    <w:rsid w:val="00E8632E"/>
    <w:rsid w:val="00E86D83"/>
    <w:rsid w:val="00EB18F8"/>
    <w:rsid w:val="00ED08E9"/>
    <w:rsid w:val="00ED4C15"/>
    <w:rsid w:val="00EE2958"/>
    <w:rsid w:val="00F1034C"/>
    <w:rsid w:val="00F25C08"/>
    <w:rsid w:val="00F320E4"/>
    <w:rsid w:val="00FD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1393F"/>
  <w14:defaultImageDpi w14:val="300"/>
  <w15:docId w15:val="{9385C985-22DB-4B54-81D2-868E6610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F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4707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A47072"/>
  </w:style>
  <w:style w:type="character" w:customStyle="1" w:styleId="eop">
    <w:name w:val="eop"/>
    <w:basedOn w:val="DefaultParagraphFont"/>
    <w:rsid w:val="00A47072"/>
  </w:style>
  <w:style w:type="character" w:customStyle="1" w:styleId="apple-converted-space">
    <w:name w:val="apple-converted-space"/>
    <w:basedOn w:val="DefaultParagraphFont"/>
    <w:rsid w:val="00A47072"/>
  </w:style>
  <w:style w:type="character" w:styleId="Hyperlink">
    <w:name w:val="Hyperlink"/>
    <w:basedOn w:val="DefaultParagraphFont"/>
    <w:uiPriority w:val="99"/>
    <w:semiHidden/>
    <w:unhideWhenUsed/>
    <w:rsid w:val="00A470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0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7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07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744"/>
  </w:style>
  <w:style w:type="paragraph" w:styleId="Footer">
    <w:name w:val="footer"/>
    <w:basedOn w:val="Normal"/>
    <w:link w:val="FooterChar"/>
    <w:uiPriority w:val="99"/>
    <w:unhideWhenUsed/>
    <w:rsid w:val="004B07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744"/>
  </w:style>
  <w:style w:type="character" w:customStyle="1" w:styleId="Heading2Char">
    <w:name w:val="Heading 2 Char"/>
    <w:basedOn w:val="DefaultParagraphFont"/>
    <w:link w:val="Heading2"/>
    <w:uiPriority w:val="9"/>
    <w:rsid w:val="00C12F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70E68D5-9A4D-7F4A-8363-45E897FB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Wilcox Gelhorn</dc:creator>
  <cp:keywords/>
  <dc:description/>
  <cp:lastModifiedBy>Kutnikoff, Trever</cp:lastModifiedBy>
  <cp:revision>2</cp:revision>
  <cp:lastPrinted>2021-10-28T23:05:00Z</cp:lastPrinted>
  <dcterms:created xsi:type="dcterms:W3CDTF">2025-02-08T16:52:00Z</dcterms:created>
  <dcterms:modified xsi:type="dcterms:W3CDTF">2025-02-08T16:52:00Z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e38a9d813cea4759f6fe86e4bf9245ca0b99a8907aa65857ebd5879004d76ab6</vt:lpwstr>
  </property>
</Properties>
</file>