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5F157" w14:textId="2D14B7F1" w:rsidR="002909A0" w:rsidRDefault="000B4507">
      <w:r>
        <w:rPr>
          <w:noProof/>
        </w:rPr>
        <w:drawing>
          <wp:inline distT="0" distB="0" distL="0" distR="0" wp14:anchorId="4EF37451" wp14:editId="297FBE68">
            <wp:extent cx="5936860" cy="7680788"/>
            <wp:effectExtent l="0" t="0" r="6985" b="0"/>
            <wp:docPr id="1082252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35" cy="7701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909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507"/>
    <w:rsid w:val="000B4507"/>
    <w:rsid w:val="002909A0"/>
    <w:rsid w:val="002B44FD"/>
    <w:rsid w:val="002E3C36"/>
    <w:rsid w:val="00887320"/>
    <w:rsid w:val="00974EFB"/>
    <w:rsid w:val="00B2179F"/>
    <w:rsid w:val="00E9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F27F8"/>
  <w15:chartTrackingRefBased/>
  <w15:docId w15:val="{9DF59601-A775-4307-9BDB-C3BA97363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450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450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450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450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450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450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450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450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450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450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450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B450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450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450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450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450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450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450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450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450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450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B450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450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450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B450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450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450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450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450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Reaburn</dc:creator>
  <cp:keywords/>
  <dc:description/>
  <cp:lastModifiedBy>Michelle Reaburn</cp:lastModifiedBy>
  <cp:revision>1</cp:revision>
  <dcterms:created xsi:type="dcterms:W3CDTF">2024-10-28T15:49:00Z</dcterms:created>
  <dcterms:modified xsi:type="dcterms:W3CDTF">2024-10-28T15:51:00Z</dcterms:modified>
</cp:coreProperties>
</file>